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99DB8" w14:textId="5B1B2C1F" w:rsidR="006245E6" w:rsidRPr="00CF7C6C" w:rsidRDefault="006245E6" w:rsidP="006245E6">
      <w:pPr>
        <w:shd w:val="clear" w:color="auto" w:fill="F2F2F2"/>
        <w:jc w:val="center"/>
        <w:rPr>
          <w:b/>
          <w:caps/>
        </w:rPr>
      </w:pPr>
      <w:r w:rsidRPr="00CF7C6C">
        <w:rPr>
          <w:b/>
          <w:caps/>
        </w:rPr>
        <w:t xml:space="preserve">PŘÍLOHA </w:t>
      </w:r>
      <w:r w:rsidR="00E24F1F">
        <w:rPr>
          <w:b/>
          <w:caps/>
        </w:rPr>
        <w:t xml:space="preserve">6. </w:t>
      </w:r>
      <w:r w:rsidR="000C7303">
        <w:rPr>
          <w:b/>
          <w:caps/>
        </w:rPr>
        <w:t>ČESTNÉ PROHLÁŠENÍ O PODDODAVATELÍCH</w:t>
      </w:r>
    </w:p>
    <w:p w14:paraId="1BE48D10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2A0463F9" w14:textId="054F7CA3" w:rsidR="006245E6" w:rsidRPr="00F51C93" w:rsidRDefault="006245E6" w:rsidP="006245E6">
      <w:pPr>
        <w:pStyle w:val="Style4"/>
        <w:shd w:val="clear" w:color="auto" w:fill="auto"/>
        <w:spacing w:before="0" w:after="0" w:line="240" w:lineRule="auto"/>
        <w:ind w:left="300" w:firstLine="0"/>
        <w:jc w:val="center"/>
        <w:rPr>
          <w:sz w:val="22"/>
          <w:szCs w:val="22"/>
        </w:rPr>
      </w:pPr>
      <w:r w:rsidRPr="00F51C93">
        <w:rPr>
          <w:sz w:val="22"/>
          <w:szCs w:val="22"/>
        </w:rPr>
        <w:t>s ustanoveními</w:t>
      </w:r>
      <w:r w:rsidRPr="00F51C93">
        <w:rPr>
          <w:rStyle w:val="CharStyle19"/>
          <w:sz w:val="22"/>
          <w:szCs w:val="22"/>
        </w:rPr>
        <w:t xml:space="preserve"> </w:t>
      </w:r>
      <w:r w:rsidRPr="00F51C93">
        <w:rPr>
          <w:sz w:val="22"/>
          <w:szCs w:val="22"/>
        </w:rPr>
        <w:t xml:space="preserve">zákona č. 134/2016 Sb. o zadávání veřejných zakázek </w:t>
      </w:r>
    </w:p>
    <w:p w14:paraId="057C140A" w14:textId="77777777" w:rsidR="006245E6" w:rsidRPr="00F51C93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0419692D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5DE496E6" w14:textId="77777777" w:rsidR="006245E6" w:rsidRPr="00CF7C6C" w:rsidRDefault="006245E6" w:rsidP="006245E6">
      <w:pPr>
        <w:rPr>
          <w:b/>
        </w:rPr>
      </w:pPr>
      <w:r w:rsidRPr="00CF7C6C">
        <w:rPr>
          <w:b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6245E6" w:rsidRPr="00CF7C6C" w14:paraId="78AE55EC" w14:textId="77777777" w:rsidTr="000C7303">
        <w:tc>
          <w:tcPr>
            <w:tcW w:w="2376" w:type="dxa"/>
            <w:shd w:val="clear" w:color="auto" w:fill="F2F2F2"/>
          </w:tcPr>
          <w:p w14:paraId="257DCE32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zakázky:</w:t>
            </w:r>
          </w:p>
        </w:tc>
        <w:tc>
          <w:tcPr>
            <w:tcW w:w="6804" w:type="dxa"/>
            <w:shd w:val="clear" w:color="auto" w:fill="F2F2F2"/>
          </w:tcPr>
          <w:p w14:paraId="665C296E" w14:textId="171F13F8" w:rsidR="006245E6" w:rsidRPr="00CF7C6C" w:rsidRDefault="00772FF9" w:rsidP="00BA1C92"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Modernizace trakčního vedení v Chomutově </w:t>
            </w:r>
          </w:p>
        </w:tc>
      </w:tr>
      <w:tr w:rsidR="006245E6" w:rsidRPr="00CF7C6C" w14:paraId="0C64F302" w14:textId="77777777" w:rsidTr="000C7303">
        <w:tc>
          <w:tcPr>
            <w:tcW w:w="2376" w:type="dxa"/>
          </w:tcPr>
          <w:p w14:paraId="53232D5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zadavatele:</w:t>
            </w:r>
          </w:p>
        </w:tc>
        <w:tc>
          <w:tcPr>
            <w:tcW w:w="6804" w:type="dxa"/>
            <w:vAlign w:val="center"/>
          </w:tcPr>
          <w:p w14:paraId="078ECD41" w14:textId="77777777" w:rsidR="006245E6" w:rsidRPr="00CF7C6C" w:rsidRDefault="006245E6" w:rsidP="00BA1C92">
            <w:pPr>
              <w:spacing w:before="0" w:after="0"/>
              <w:rPr>
                <w:snapToGrid w:val="0"/>
              </w:rPr>
            </w:pPr>
            <w:r w:rsidRPr="00CF7C6C">
              <w:rPr>
                <w:b/>
              </w:rPr>
              <w:t>Dopravní podnik měst Chomutova a Jirkova a.s.</w:t>
            </w:r>
          </w:p>
        </w:tc>
      </w:tr>
      <w:tr w:rsidR="006245E6" w:rsidRPr="00CF7C6C" w14:paraId="78760E2D" w14:textId="77777777" w:rsidTr="000C7303">
        <w:tc>
          <w:tcPr>
            <w:tcW w:w="2376" w:type="dxa"/>
          </w:tcPr>
          <w:p w14:paraId="17CB56A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  <w:vAlign w:val="center"/>
          </w:tcPr>
          <w:p w14:paraId="6EC78CEB" w14:textId="77777777" w:rsidR="006245E6" w:rsidRPr="00CF7C6C" w:rsidRDefault="006245E6" w:rsidP="00BA1C92">
            <w:pPr>
              <w:spacing w:before="0" w:after="0"/>
            </w:pPr>
            <w:r w:rsidRPr="00CF7C6C">
              <w:t>Chomutov, Školní 999/6, PSČ 430 01</w:t>
            </w:r>
          </w:p>
        </w:tc>
      </w:tr>
      <w:tr w:rsidR="006245E6" w:rsidRPr="00CF7C6C" w14:paraId="76C230A1" w14:textId="77777777" w:rsidTr="000C7303">
        <w:tc>
          <w:tcPr>
            <w:tcW w:w="2376" w:type="dxa"/>
          </w:tcPr>
          <w:p w14:paraId="640AC975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Korespondenční adresa:</w:t>
            </w:r>
          </w:p>
        </w:tc>
        <w:tc>
          <w:tcPr>
            <w:tcW w:w="6804" w:type="dxa"/>
            <w:vAlign w:val="center"/>
          </w:tcPr>
          <w:p w14:paraId="0CDF8A1D" w14:textId="77777777" w:rsidR="006245E6" w:rsidRPr="00CF7C6C" w:rsidRDefault="006245E6" w:rsidP="00BA1C92">
            <w:pPr>
              <w:spacing w:before="0" w:after="0"/>
            </w:pPr>
            <w:r w:rsidRPr="00CF7C6C">
              <w:t>Obchodní zóna 251, 431 11 Otvice</w:t>
            </w:r>
          </w:p>
        </w:tc>
      </w:tr>
      <w:tr w:rsidR="006245E6" w:rsidRPr="00CF7C6C" w14:paraId="5FD550A0" w14:textId="77777777" w:rsidTr="000C7303">
        <w:tc>
          <w:tcPr>
            <w:tcW w:w="2376" w:type="dxa"/>
          </w:tcPr>
          <w:p w14:paraId="12D0963D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67205E7A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  <w:r w:rsidRPr="00CF7C6C">
              <w:t>640 53 466</w:t>
            </w:r>
          </w:p>
        </w:tc>
      </w:tr>
    </w:tbl>
    <w:p w14:paraId="357E75D2" w14:textId="77777777" w:rsidR="000C7303" w:rsidRDefault="000C7303" w:rsidP="000C7303">
      <w:pPr>
        <w:rPr>
          <w:b/>
        </w:rPr>
      </w:pPr>
    </w:p>
    <w:p w14:paraId="33256BA4" w14:textId="77777777" w:rsidR="000C7303" w:rsidRPr="00CF7C6C" w:rsidRDefault="000C7303" w:rsidP="000C7303">
      <w:pPr>
        <w:rPr>
          <w:b/>
        </w:rPr>
      </w:pPr>
      <w:r w:rsidRPr="00CF7C6C">
        <w:rPr>
          <w:b/>
        </w:rPr>
        <w:t>Údaje o dodavateli: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0C7303" w:rsidRPr="00CF7C6C" w14:paraId="60F66C8B" w14:textId="77777777" w:rsidTr="000C7303">
        <w:tc>
          <w:tcPr>
            <w:tcW w:w="2376" w:type="dxa"/>
            <w:shd w:val="clear" w:color="auto" w:fill="F2F2F2"/>
          </w:tcPr>
          <w:p w14:paraId="3D9F34AA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Název:</w:t>
            </w:r>
          </w:p>
        </w:tc>
        <w:tc>
          <w:tcPr>
            <w:tcW w:w="6804" w:type="dxa"/>
            <w:shd w:val="clear" w:color="auto" w:fill="F2F2F2"/>
          </w:tcPr>
          <w:p w14:paraId="1FB43F8B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5B0D6EB8" w14:textId="77777777" w:rsidTr="000C7303">
        <w:tc>
          <w:tcPr>
            <w:tcW w:w="2376" w:type="dxa"/>
          </w:tcPr>
          <w:p w14:paraId="68AF0169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</w:tcPr>
          <w:p w14:paraId="1CD60F16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72DE8DCE" w14:textId="77777777" w:rsidTr="000C7303">
        <w:tc>
          <w:tcPr>
            <w:tcW w:w="2376" w:type="dxa"/>
          </w:tcPr>
          <w:p w14:paraId="2D5D7DBC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Právní forma:</w:t>
            </w:r>
          </w:p>
        </w:tc>
        <w:tc>
          <w:tcPr>
            <w:tcW w:w="6804" w:type="dxa"/>
          </w:tcPr>
          <w:p w14:paraId="76AD568E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67FEE1E4" w14:textId="77777777" w:rsidTr="000C7303">
        <w:tc>
          <w:tcPr>
            <w:tcW w:w="2376" w:type="dxa"/>
          </w:tcPr>
          <w:p w14:paraId="5EF2FA5D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2A7BBC98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334DE6AF" w14:textId="77777777" w:rsidTr="000C7303">
        <w:tc>
          <w:tcPr>
            <w:tcW w:w="2376" w:type="dxa"/>
          </w:tcPr>
          <w:p w14:paraId="382CDD64" w14:textId="77777777" w:rsidR="000C7303" w:rsidRPr="00632B91" w:rsidRDefault="000C7303" w:rsidP="000C7303">
            <w:pPr>
              <w:spacing w:before="0" w:after="0"/>
              <w:jc w:val="left"/>
              <w:rPr>
                <w:b/>
              </w:rPr>
            </w:pPr>
            <w:r w:rsidRPr="00632B91">
              <w:rPr>
                <w:b/>
              </w:rPr>
              <w:t>DIČ:</w:t>
            </w:r>
          </w:p>
        </w:tc>
        <w:tc>
          <w:tcPr>
            <w:tcW w:w="6804" w:type="dxa"/>
          </w:tcPr>
          <w:p w14:paraId="2C361EF2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</w:tbl>
    <w:p w14:paraId="4E9786F7" w14:textId="77777777" w:rsidR="000C7303" w:rsidRPr="00F51C93" w:rsidRDefault="000C7303" w:rsidP="000C7303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7A1FBABA" w14:textId="2727627F" w:rsidR="002136A4" w:rsidRPr="002136A4" w:rsidRDefault="002136A4" w:rsidP="002136A4">
      <w:pPr>
        <w:pStyle w:val="Odstavecseseznamem"/>
        <w:numPr>
          <w:ilvl w:val="0"/>
          <w:numId w:val="7"/>
        </w:numPr>
        <w:jc w:val="left"/>
        <w:rPr>
          <w:szCs w:val="22"/>
        </w:rPr>
      </w:pPr>
      <w:r w:rsidRPr="002136A4">
        <w:rPr>
          <w:szCs w:val="22"/>
        </w:rPr>
        <w:t>Jako účastník zadávacího řízení o výše uvedenou veřejnou zakázku čestně prohlašuji, že tyto konkrétní části veřejné zakázky mám v úmyslu zadat těmto konkrétním poddodavatelům</w:t>
      </w:r>
      <w:r>
        <w:rPr>
          <w:rStyle w:val="Znakapoznpodarou"/>
          <w:szCs w:val="22"/>
        </w:rPr>
        <w:footnoteReference w:id="1"/>
      </w:r>
      <w:r w:rsidRPr="002136A4">
        <w:rPr>
          <w:szCs w:val="22"/>
        </w:rPr>
        <w:t>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30"/>
        <w:gridCol w:w="3030"/>
        <w:gridCol w:w="3896"/>
      </w:tblGrid>
      <w:tr w:rsidR="002136A4" w14:paraId="21881C06" w14:textId="77777777" w:rsidTr="002136A4">
        <w:tc>
          <w:tcPr>
            <w:tcW w:w="1688" w:type="pct"/>
            <w:vAlign w:val="center"/>
          </w:tcPr>
          <w:p w14:paraId="11158444" w14:textId="77777777" w:rsidR="002136A4" w:rsidRPr="002136A4" w:rsidRDefault="002136A4" w:rsidP="004C2B1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136A4">
              <w:rPr>
                <w:rFonts w:ascii="Times New Roman" w:eastAsia="Times New Roman" w:hAnsi="Times New Roman" w:cs="Times New Roman"/>
                <w:szCs w:val="20"/>
              </w:rPr>
              <w:t xml:space="preserve">Označení poddodavatele </w:t>
            </w:r>
          </w:p>
          <w:p w14:paraId="0E975720" w14:textId="017FD004" w:rsidR="002136A4" w:rsidRPr="00E24F1F" w:rsidRDefault="002136A4" w:rsidP="004C2B1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</w:rPr>
            </w:pPr>
            <w:r w:rsidRPr="002136A4">
              <w:rPr>
                <w:rFonts w:ascii="Times New Roman" w:eastAsia="Times New Roman" w:hAnsi="Times New Roman" w:cs="Times New Roman"/>
                <w:szCs w:val="20"/>
              </w:rPr>
              <w:t>(název, sídlo, IČO)</w:t>
            </w:r>
          </w:p>
        </w:tc>
        <w:tc>
          <w:tcPr>
            <w:tcW w:w="1449" w:type="pct"/>
            <w:vAlign w:val="center"/>
          </w:tcPr>
          <w:p w14:paraId="7D162C8C" w14:textId="1436BF4F" w:rsidR="002136A4" w:rsidRPr="00E24F1F" w:rsidRDefault="002136A4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</w:rPr>
            </w:pPr>
            <w:r w:rsidRPr="002136A4">
              <w:rPr>
                <w:rFonts w:ascii="Times New Roman" w:eastAsia="Times New Roman" w:hAnsi="Times New Roman" w:cs="Times New Roman"/>
                <w:szCs w:val="20"/>
              </w:rPr>
              <w:t>Část zakázky plněná subdodavatelem</w:t>
            </w:r>
          </w:p>
        </w:tc>
        <w:tc>
          <w:tcPr>
            <w:tcW w:w="1863" w:type="pct"/>
            <w:vAlign w:val="center"/>
          </w:tcPr>
          <w:p w14:paraId="604065A4" w14:textId="0197791A" w:rsidR="002136A4" w:rsidRPr="002E1209" w:rsidRDefault="002136A4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% podíl subdodávky ve vztahu k celkovému rozsahu</w:t>
            </w:r>
          </w:p>
        </w:tc>
      </w:tr>
      <w:tr w:rsidR="002136A4" w14:paraId="17EEBEF4" w14:textId="77777777" w:rsidTr="002136A4">
        <w:tc>
          <w:tcPr>
            <w:tcW w:w="1688" w:type="pct"/>
          </w:tcPr>
          <w:p w14:paraId="7DA7C4AE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49" w:type="pct"/>
          </w:tcPr>
          <w:p w14:paraId="698E1E24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63" w:type="pct"/>
          </w:tcPr>
          <w:p w14:paraId="7B7A251D" w14:textId="68D962A2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136A4" w14:paraId="366628BB" w14:textId="77777777" w:rsidTr="002136A4">
        <w:tc>
          <w:tcPr>
            <w:tcW w:w="1688" w:type="pct"/>
          </w:tcPr>
          <w:p w14:paraId="3D2052F5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49" w:type="pct"/>
          </w:tcPr>
          <w:p w14:paraId="59FE80A6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63" w:type="pct"/>
          </w:tcPr>
          <w:p w14:paraId="459D161D" w14:textId="6D2EB323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136A4" w14:paraId="17076E8E" w14:textId="77777777" w:rsidTr="002136A4">
        <w:tc>
          <w:tcPr>
            <w:tcW w:w="1688" w:type="pct"/>
          </w:tcPr>
          <w:p w14:paraId="3C997EF5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49" w:type="pct"/>
          </w:tcPr>
          <w:p w14:paraId="4B0D6FCC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63" w:type="pct"/>
          </w:tcPr>
          <w:p w14:paraId="5D86CA30" w14:textId="63A5BED8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136A4" w14:paraId="7A9A26CD" w14:textId="77777777" w:rsidTr="002136A4">
        <w:tc>
          <w:tcPr>
            <w:tcW w:w="1688" w:type="pct"/>
          </w:tcPr>
          <w:p w14:paraId="1328EC45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49" w:type="pct"/>
          </w:tcPr>
          <w:p w14:paraId="4F6A63EF" w14:textId="77777777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863" w:type="pct"/>
          </w:tcPr>
          <w:p w14:paraId="3F88B525" w14:textId="1123A180" w:rsidR="002136A4" w:rsidRPr="002E1209" w:rsidRDefault="002136A4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6493AB7D" w14:textId="77777777" w:rsidR="002136A4" w:rsidRDefault="002136A4" w:rsidP="006245E6"/>
    <w:p w14:paraId="6DA30CBF" w14:textId="49900303" w:rsidR="002136A4" w:rsidRDefault="002136A4" w:rsidP="002136A4">
      <w:pPr>
        <w:pStyle w:val="Odstavecseseznamem"/>
        <w:numPr>
          <w:ilvl w:val="0"/>
          <w:numId w:val="7"/>
        </w:numPr>
      </w:pPr>
      <w:r>
        <w:t>Jako účastník zadávacího řízení o výše uvedenou veřejnou zakázku čestně prohlašuji, že nemám v úmyslu zadat žádnou část veřejné zakázky žádnému subdodavateli.</w:t>
      </w:r>
      <w:r>
        <w:rPr>
          <w:rStyle w:val="Znakapoznpodarou"/>
        </w:rPr>
        <w:footnoteReference w:id="2"/>
      </w:r>
    </w:p>
    <w:p w14:paraId="56C45EC5" w14:textId="77777777" w:rsidR="002136A4" w:rsidRDefault="002136A4" w:rsidP="002136A4"/>
    <w:p w14:paraId="5B189449" w14:textId="77777777" w:rsidR="00435B05" w:rsidRPr="00CF7C6C" w:rsidRDefault="00435B05" w:rsidP="006245E6"/>
    <w:p w14:paraId="0113D23E" w14:textId="75DCF468" w:rsidR="006245E6" w:rsidRPr="00CF7C6C" w:rsidRDefault="006245E6" w:rsidP="002E1209">
      <w:r w:rsidRPr="00CF7C6C">
        <w:t>V …………… dne ……………</w:t>
      </w:r>
      <w:proofErr w:type="gramStart"/>
      <w:r w:rsidRPr="00CF7C6C">
        <w:t>….</w:t>
      </w:r>
      <w:r w:rsidR="002E1209">
        <w:t xml:space="preserve">                                                                                               </w:t>
      </w:r>
      <w:r w:rsidRPr="00CF7C6C">
        <w:t>____________________</w:t>
      </w:r>
      <w:proofErr w:type="gramEnd"/>
    </w:p>
    <w:p w14:paraId="70753D22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Jméno</w:t>
      </w:r>
    </w:p>
    <w:p w14:paraId="5CB72C6D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Funkce</w:t>
      </w:r>
    </w:p>
    <w:p w14:paraId="7A302657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Firma</w:t>
      </w:r>
    </w:p>
    <w:p w14:paraId="1DA1A939" w14:textId="2A90ECE5" w:rsidR="00A378C8" w:rsidRPr="006245E6" w:rsidRDefault="006245E6" w:rsidP="00BA1C92">
      <w:pPr>
        <w:tabs>
          <w:tab w:val="center" w:pos="4536"/>
        </w:tabs>
        <w:spacing w:before="0" w:after="0"/>
        <w:ind w:left="3686"/>
        <w:jc w:val="center"/>
      </w:pPr>
      <w:bookmarkStart w:id="0" w:name="_GoBack"/>
      <w:bookmarkEnd w:id="0"/>
      <w:r w:rsidRPr="00CF7C6C">
        <w:t>(dodavatel)</w:t>
      </w:r>
    </w:p>
    <w:sectPr w:rsidR="00A378C8" w:rsidRPr="006245E6" w:rsidSect="002136A4">
      <w:headerReference w:type="default" r:id="rId8"/>
      <w:pgSz w:w="11906" w:h="16838"/>
      <w:pgMar w:top="720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C40A2" w14:textId="77777777" w:rsidR="00AA6A8C" w:rsidRDefault="00AA6A8C" w:rsidP="00972CF7">
      <w:pPr>
        <w:spacing w:before="0" w:after="0"/>
      </w:pPr>
      <w:r>
        <w:separator/>
      </w:r>
    </w:p>
  </w:endnote>
  <w:endnote w:type="continuationSeparator" w:id="0">
    <w:p w14:paraId="4916BCBE" w14:textId="77777777" w:rsidR="00AA6A8C" w:rsidRDefault="00AA6A8C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49836" w14:textId="77777777" w:rsidR="00AA6A8C" w:rsidRDefault="00AA6A8C" w:rsidP="00972CF7">
      <w:pPr>
        <w:spacing w:before="0" w:after="0"/>
      </w:pPr>
      <w:r>
        <w:separator/>
      </w:r>
    </w:p>
  </w:footnote>
  <w:footnote w:type="continuationSeparator" w:id="0">
    <w:p w14:paraId="49D08AD1" w14:textId="77777777" w:rsidR="00AA6A8C" w:rsidRDefault="00AA6A8C" w:rsidP="00972CF7">
      <w:pPr>
        <w:spacing w:before="0" w:after="0"/>
      </w:pPr>
      <w:r>
        <w:continuationSeparator/>
      </w:r>
    </w:p>
  </w:footnote>
  <w:footnote w:id="1">
    <w:p w14:paraId="2CFA675F" w14:textId="35FD4FEF" w:rsidR="002136A4" w:rsidRPr="005705C4" w:rsidRDefault="002136A4">
      <w:pPr>
        <w:pStyle w:val="Textpoznpodarou"/>
      </w:pPr>
      <w:r w:rsidRPr="005705C4">
        <w:rPr>
          <w:rStyle w:val="Znakapoznpodarou"/>
        </w:rPr>
        <w:footnoteRef/>
      </w:r>
      <w:r w:rsidRPr="005705C4">
        <w:t xml:space="preserve"> </w:t>
      </w:r>
      <w:r w:rsidRPr="005705C4">
        <w:rPr>
          <w:sz w:val="18"/>
          <w:szCs w:val="18"/>
        </w:rPr>
        <w:t>V případě, že účastník nemá v úmyslu zadat žádnou část zakázky žádnému subdodavateli, výše uvedenou tabulku nevyplňuje.</w:t>
      </w:r>
    </w:p>
  </w:footnote>
  <w:footnote w:id="2">
    <w:p w14:paraId="49D1C07C" w14:textId="58447EE1" w:rsidR="002136A4" w:rsidRPr="005705C4" w:rsidRDefault="002136A4" w:rsidP="002136A4">
      <w:pPr>
        <w:rPr>
          <w:i/>
          <w:iCs/>
          <w:sz w:val="16"/>
          <w:szCs w:val="16"/>
        </w:rPr>
      </w:pPr>
      <w:r w:rsidRPr="005705C4">
        <w:rPr>
          <w:rStyle w:val="Znakapoznpodarou"/>
        </w:rPr>
        <w:footnoteRef/>
      </w:r>
      <w:r w:rsidRPr="005705C4">
        <w:t xml:space="preserve"> </w:t>
      </w:r>
      <w:r w:rsidRPr="005705C4">
        <w:rPr>
          <w:sz w:val="18"/>
          <w:szCs w:val="18"/>
        </w:rPr>
        <w:t xml:space="preserve">Účastník vybere z nabízených variant (1 nebo 2) a vyplní dle skutečnosti. Nehodící se možnost odstraní. </w:t>
      </w:r>
    </w:p>
    <w:p w14:paraId="34D06A4C" w14:textId="792CE172" w:rsidR="002136A4" w:rsidRDefault="002136A4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8130"/>
      <w:docPartObj>
        <w:docPartGallery w:val="Page Numbers (Top of Page)"/>
        <w:docPartUnique/>
      </w:docPartObj>
    </w:sdtPr>
    <w:sdtEndPr/>
    <w:sdtContent>
      <w:p w14:paraId="0223316E" w14:textId="77777777" w:rsidR="00BE369B" w:rsidRDefault="00BE369B" w:rsidP="002E1209">
        <w:pPr>
          <w:pStyle w:val="Zhlav"/>
        </w:pPr>
      </w:p>
      <w:tbl>
        <w:tblPr>
          <w:tblStyle w:val="Mkatabulky"/>
          <w:tblW w:w="0" w:type="auto"/>
          <w:jc w:val="center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918"/>
          <w:gridCol w:w="4611"/>
        </w:tblGrid>
        <w:tr w:rsidR="00BE369B" w:rsidRPr="00C55CBE" w14:paraId="31E5FDA3" w14:textId="77777777" w:rsidTr="000C7303">
          <w:trPr>
            <w:trHeight w:val="1032"/>
            <w:jc w:val="center"/>
          </w:trPr>
          <w:tc>
            <w:tcPr>
              <w:tcW w:w="3918" w:type="dxa"/>
            </w:tcPr>
            <w:p w14:paraId="1B2C0222" w14:textId="77777777" w:rsidR="00BE369B" w:rsidRDefault="00BE369B" w:rsidP="00BE369B">
              <w:pPr>
                <w:pStyle w:val="Zhlav"/>
                <w:spacing w:before="0" w:after="0"/>
              </w:pPr>
              <w:r>
                <w:rPr>
                  <w:noProof/>
                  <w:lang w:eastAsia="cs-CZ"/>
                </w:rPr>
                <w:drawing>
                  <wp:inline distT="0" distB="0" distL="0" distR="0" wp14:anchorId="3CFBF533" wp14:editId="28FA672B">
                    <wp:extent cx="2316480" cy="795984"/>
                    <wp:effectExtent l="0" t="0" r="0" b="0"/>
                    <wp:docPr id="4" name="Obráze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Obrázek 3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06495" cy="8269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611" w:type="dxa"/>
              <w:vAlign w:val="center"/>
            </w:tcPr>
            <w:p w14:paraId="025A9C89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b/>
                  <w:sz w:val="18"/>
                </w:rPr>
              </w:pPr>
              <w:r w:rsidRPr="00DE0A4E">
                <w:rPr>
                  <w:rFonts w:ascii="Arial" w:hAnsi="Arial" w:cs="Arial"/>
                  <w:b/>
                  <w:sz w:val="18"/>
                </w:rPr>
                <w:t>Dopravní pod</w:t>
              </w:r>
              <w:r>
                <w:rPr>
                  <w:rFonts w:ascii="Arial" w:hAnsi="Arial" w:cs="Arial"/>
                  <w:b/>
                  <w:sz w:val="18"/>
                </w:rPr>
                <w:t>nik měst Chomutova a Jirkova a.</w:t>
              </w:r>
              <w:r w:rsidRPr="00DE0A4E">
                <w:rPr>
                  <w:rFonts w:ascii="Arial" w:hAnsi="Arial" w:cs="Arial"/>
                  <w:b/>
                  <w:sz w:val="18"/>
                </w:rPr>
                <w:t>s.</w:t>
              </w:r>
            </w:p>
            <w:p w14:paraId="6933F781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Sídlo: Školní 999/6, 430 01 Chomutov</w:t>
              </w:r>
            </w:p>
            <w:p w14:paraId="09AAF180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Korespondenční a fakturační adresa: Obchodní zóna 251, Otvice, 431 11 Jirkov</w:t>
              </w:r>
            </w:p>
            <w:p w14:paraId="7DFF799D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Číslo účtu: 2112500287/0100</w:t>
              </w:r>
            </w:p>
            <w:p w14:paraId="4CE96C21" w14:textId="77777777" w:rsidR="00BE369B" w:rsidRPr="00C55CB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</w:rPr>
              </w:pPr>
              <w:r w:rsidRPr="00DE0A4E">
                <w:rPr>
                  <w:rFonts w:ascii="Arial" w:hAnsi="Arial" w:cs="Arial"/>
                  <w:sz w:val="18"/>
                </w:rPr>
                <w:t>IČO 64053466, DIČ CZ64053466, IDDS: y34drkw, www.dpchj.cz; dpchj@dpchj.cz</w:t>
              </w:r>
            </w:p>
          </w:tc>
        </w:tr>
      </w:tbl>
      <w:p w14:paraId="0EB1D554" w14:textId="5DEA3F4F" w:rsidR="00BE369B" w:rsidRDefault="005705C4" w:rsidP="002E1209">
        <w:pPr>
          <w:pStyle w:val="Zhlav"/>
          <w:spacing w:before="0" w:after="0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70A18"/>
    <w:multiLevelType w:val="hybridMultilevel"/>
    <w:tmpl w:val="7CC86F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1BD7"/>
    <w:multiLevelType w:val="hybridMultilevel"/>
    <w:tmpl w:val="9B66059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CE6C33"/>
    <w:multiLevelType w:val="hybridMultilevel"/>
    <w:tmpl w:val="57000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3072"/>
    <w:multiLevelType w:val="hybridMultilevel"/>
    <w:tmpl w:val="492C8AF6"/>
    <w:lvl w:ilvl="0" w:tplc="C2140C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14A09"/>
    <w:multiLevelType w:val="hybridMultilevel"/>
    <w:tmpl w:val="033A2490"/>
    <w:lvl w:ilvl="0" w:tplc="4C3AC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02129"/>
    <w:multiLevelType w:val="hybridMultilevel"/>
    <w:tmpl w:val="568A577E"/>
    <w:lvl w:ilvl="0" w:tplc="84E487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E43"/>
    <w:rsid w:val="00015F2A"/>
    <w:rsid w:val="00030520"/>
    <w:rsid w:val="000956D8"/>
    <w:rsid w:val="000C7303"/>
    <w:rsid w:val="001048FE"/>
    <w:rsid w:val="00134FBA"/>
    <w:rsid w:val="00135EE9"/>
    <w:rsid w:val="00187F86"/>
    <w:rsid w:val="00194A51"/>
    <w:rsid w:val="002136A4"/>
    <w:rsid w:val="00221F0D"/>
    <w:rsid w:val="00263061"/>
    <w:rsid w:val="00274040"/>
    <w:rsid w:val="002864CC"/>
    <w:rsid w:val="002A2BBD"/>
    <w:rsid w:val="002A7C35"/>
    <w:rsid w:val="002B4943"/>
    <w:rsid w:val="002D04E7"/>
    <w:rsid w:val="002D29D7"/>
    <w:rsid w:val="002D6423"/>
    <w:rsid w:val="002E1209"/>
    <w:rsid w:val="00332A2A"/>
    <w:rsid w:val="00334AA0"/>
    <w:rsid w:val="0036230F"/>
    <w:rsid w:val="00371DFE"/>
    <w:rsid w:val="00372250"/>
    <w:rsid w:val="0038577E"/>
    <w:rsid w:val="003863F0"/>
    <w:rsid w:val="003F0905"/>
    <w:rsid w:val="00400115"/>
    <w:rsid w:val="00435B05"/>
    <w:rsid w:val="004A3B6D"/>
    <w:rsid w:val="004C2B10"/>
    <w:rsid w:val="004E07FC"/>
    <w:rsid w:val="004F074A"/>
    <w:rsid w:val="0052557F"/>
    <w:rsid w:val="005705C4"/>
    <w:rsid w:val="005722C6"/>
    <w:rsid w:val="005806B1"/>
    <w:rsid w:val="00587F24"/>
    <w:rsid w:val="005A11CF"/>
    <w:rsid w:val="005B5183"/>
    <w:rsid w:val="005D6060"/>
    <w:rsid w:val="005D654A"/>
    <w:rsid w:val="005E3A1C"/>
    <w:rsid w:val="00610165"/>
    <w:rsid w:val="00610F2B"/>
    <w:rsid w:val="006245E6"/>
    <w:rsid w:val="0064635C"/>
    <w:rsid w:val="00647C58"/>
    <w:rsid w:val="00652FD1"/>
    <w:rsid w:val="00677825"/>
    <w:rsid w:val="006A0BE9"/>
    <w:rsid w:val="006B047F"/>
    <w:rsid w:val="006D3E32"/>
    <w:rsid w:val="006E435A"/>
    <w:rsid w:val="00736AF1"/>
    <w:rsid w:val="00744218"/>
    <w:rsid w:val="0074673F"/>
    <w:rsid w:val="00772FF9"/>
    <w:rsid w:val="00775187"/>
    <w:rsid w:val="00785E68"/>
    <w:rsid w:val="0080406B"/>
    <w:rsid w:val="00810E43"/>
    <w:rsid w:val="00813BA3"/>
    <w:rsid w:val="0086201C"/>
    <w:rsid w:val="00882BAF"/>
    <w:rsid w:val="00882EA1"/>
    <w:rsid w:val="00892552"/>
    <w:rsid w:val="008D636C"/>
    <w:rsid w:val="00904511"/>
    <w:rsid w:val="0091336E"/>
    <w:rsid w:val="009147CF"/>
    <w:rsid w:val="0091508A"/>
    <w:rsid w:val="00915641"/>
    <w:rsid w:val="009413D2"/>
    <w:rsid w:val="00972CF7"/>
    <w:rsid w:val="009764DD"/>
    <w:rsid w:val="0097700A"/>
    <w:rsid w:val="009D7357"/>
    <w:rsid w:val="009E4401"/>
    <w:rsid w:val="00A10D6A"/>
    <w:rsid w:val="00A11FC5"/>
    <w:rsid w:val="00A16DC7"/>
    <w:rsid w:val="00A378C8"/>
    <w:rsid w:val="00A409E2"/>
    <w:rsid w:val="00A46FCC"/>
    <w:rsid w:val="00A76CBB"/>
    <w:rsid w:val="00AA286F"/>
    <w:rsid w:val="00AA6A8C"/>
    <w:rsid w:val="00B12922"/>
    <w:rsid w:val="00B15BA5"/>
    <w:rsid w:val="00B27264"/>
    <w:rsid w:val="00B36FB5"/>
    <w:rsid w:val="00B5098B"/>
    <w:rsid w:val="00B830FE"/>
    <w:rsid w:val="00B92437"/>
    <w:rsid w:val="00BA1C92"/>
    <w:rsid w:val="00BB51EE"/>
    <w:rsid w:val="00BC3101"/>
    <w:rsid w:val="00BD0024"/>
    <w:rsid w:val="00BE369B"/>
    <w:rsid w:val="00BF392E"/>
    <w:rsid w:val="00C1507E"/>
    <w:rsid w:val="00C43B12"/>
    <w:rsid w:val="00C80478"/>
    <w:rsid w:val="00C85FC5"/>
    <w:rsid w:val="00C96DCD"/>
    <w:rsid w:val="00CA2F84"/>
    <w:rsid w:val="00CA5280"/>
    <w:rsid w:val="00CC4F6F"/>
    <w:rsid w:val="00CD0394"/>
    <w:rsid w:val="00CF57AC"/>
    <w:rsid w:val="00D2081A"/>
    <w:rsid w:val="00D2618A"/>
    <w:rsid w:val="00D264CF"/>
    <w:rsid w:val="00D50A1C"/>
    <w:rsid w:val="00D51BF1"/>
    <w:rsid w:val="00D626C3"/>
    <w:rsid w:val="00D63751"/>
    <w:rsid w:val="00D81B1E"/>
    <w:rsid w:val="00D87C9F"/>
    <w:rsid w:val="00D92DC5"/>
    <w:rsid w:val="00D95C46"/>
    <w:rsid w:val="00D973DE"/>
    <w:rsid w:val="00E24F1F"/>
    <w:rsid w:val="00EB2F66"/>
    <w:rsid w:val="00EB444F"/>
    <w:rsid w:val="00ED52E6"/>
    <w:rsid w:val="00EF0A5C"/>
    <w:rsid w:val="00EF6619"/>
    <w:rsid w:val="00F20B3A"/>
    <w:rsid w:val="00F441B2"/>
    <w:rsid w:val="00F5481C"/>
    <w:rsid w:val="00F564FE"/>
    <w:rsid w:val="00F71492"/>
    <w:rsid w:val="00FD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29EB5"/>
  <w15:docId w15:val="{8300119A-7631-4861-987F-7DAFC05C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rsid w:val="008D63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D636C"/>
    <w:rPr>
      <w:sz w:val="20"/>
    </w:rPr>
  </w:style>
  <w:style w:type="character" w:customStyle="1" w:styleId="TextkomenteChar">
    <w:name w:val="Text komentáře Char"/>
    <w:link w:val="Textkomente"/>
    <w:rsid w:val="008D6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8D636C"/>
    <w:rPr>
      <w:b/>
      <w:bCs/>
    </w:rPr>
  </w:style>
  <w:style w:type="character" w:customStyle="1" w:styleId="PedmtkomenteChar">
    <w:name w:val="Předmět komentáře Char"/>
    <w:link w:val="Pedmtkomente"/>
    <w:rsid w:val="008D636C"/>
    <w:rPr>
      <w:b/>
      <w:bCs/>
      <w:lang w:eastAsia="en-US"/>
    </w:rPr>
  </w:style>
  <w:style w:type="table" w:styleId="Mkatabulky">
    <w:name w:val="Table Grid"/>
    <w:basedOn w:val="Normlntabulka"/>
    <w:uiPriority w:val="59"/>
    <w:rsid w:val="00BE36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Standardnpsmoodstavce"/>
    <w:link w:val="Style4"/>
    <w:rsid w:val="006245E6"/>
    <w:rPr>
      <w:sz w:val="21"/>
      <w:szCs w:val="21"/>
      <w:shd w:val="clear" w:color="auto" w:fill="FFFFFF"/>
    </w:rPr>
  </w:style>
  <w:style w:type="character" w:customStyle="1" w:styleId="CharStyle19">
    <w:name w:val="Char Style 19"/>
    <w:basedOn w:val="CharStyle5"/>
    <w:rsid w:val="006245E6"/>
    <w:rPr>
      <w:rFonts w:ascii="Times New Roman" w:eastAsia="Times New Roman" w:hAnsi="Times New Roman" w:cs="Times New Roman"/>
      <w:color w:val="000000"/>
      <w:spacing w:val="40"/>
      <w:w w:val="100"/>
      <w:position w:val="0"/>
      <w:sz w:val="21"/>
      <w:szCs w:val="21"/>
      <w:shd w:val="clear" w:color="auto" w:fill="FFFFFF"/>
      <w:lang w:val="cs-CZ"/>
    </w:rPr>
  </w:style>
  <w:style w:type="paragraph" w:customStyle="1" w:styleId="Style4">
    <w:name w:val="Style 4"/>
    <w:basedOn w:val="Normln"/>
    <w:link w:val="CharStyle5"/>
    <w:rsid w:val="006245E6"/>
    <w:pPr>
      <w:widowControl w:val="0"/>
      <w:shd w:val="clear" w:color="auto" w:fill="FFFFFF"/>
      <w:spacing w:before="660" w:line="288" w:lineRule="exact"/>
      <w:ind w:hanging="360"/>
    </w:pPr>
    <w:rPr>
      <w:sz w:val="21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6D3E32"/>
    <w:pPr>
      <w:ind w:left="720"/>
      <w:contextualSpacing/>
    </w:pPr>
  </w:style>
  <w:style w:type="paragraph" w:customStyle="1" w:styleId="l4">
    <w:name w:val="l4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paragraph" w:customStyle="1" w:styleId="l5">
    <w:name w:val="l5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D0394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D0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3B790-5019-42C4-875D-D42559E9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Jana Zednikova</dc:creator>
  <cp:keywords/>
  <dc:description/>
  <cp:lastModifiedBy>R</cp:lastModifiedBy>
  <cp:revision>2</cp:revision>
  <dcterms:created xsi:type="dcterms:W3CDTF">2025-08-31T15:39:00Z</dcterms:created>
  <dcterms:modified xsi:type="dcterms:W3CDTF">2025-09-30T06:36:00Z</dcterms:modified>
</cp:coreProperties>
</file>